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961" w:rsidRPr="00894961" w:rsidRDefault="00894961" w:rsidP="00036B58">
      <w:pPr>
        <w:ind w:left="851"/>
        <w:jc w:val="center"/>
      </w:pPr>
    </w:p>
    <w:p w:rsidR="009F1466" w:rsidRPr="00ED3BE7" w:rsidRDefault="002346AB" w:rsidP="00036B58">
      <w:pPr>
        <w:ind w:left="851"/>
        <w:jc w:val="center"/>
        <w:rPr>
          <w:b/>
        </w:rPr>
      </w:pPr>
      <w:r w:rsidRPr="00ED3BE7">
        <w:rPr>
          <w:b/>
        </w:rPr>
        <w:t>Техническое задание</w:t>
      </w:r>
    </w:p>
    <w:p w:rsidR="00036B58" w:rsidRPr="00ED3BE7" w:rsidRDefault="00D86B08" w:rsidP="00036B58">
      <w:pPr>
        <w:ind w:left="851"/>
        <w:jc w:val="center"/>
      </w:pPr>
      <w:r w:rsidRPr="00ED3BE7">
        <w:rPr>
          <w:bCs/>
        </w:rPr>
        <w:t xml:space="preserve">по процессу реализации </w:t>
      </w:r>
      <w:r w:rsidRPr="00ED3BE7">
        <w:t xml:space="preserve">неликвидных товарно-материальных ценностей </w:t>
      </w:r>
    </w:p>
    <w:p w:rsidR="009F1466" w:rsidRPr="00ED3BE7" w:rsidRDefault="009F1466" w:rsidP="00036B58">
      <w:pPr>
        <w:ind w:left="851"/>
        <w:jc w:val="center"/>
        <w:rPr>
          <w:bCs/>
        </w:rPr>
      </w:pPr>
      <w:r w:rsidRPr="00ED3BE7">
        <w:t>для</w:t>
      </w:r>
      <w:r w:rsidRPr="00ED3BE7">
        <w:rPr>
          <w:bCs/>
        </w:rPr>
        <w:t xml:space="preserve"> ООО «Красноленинский НПЗ»</w:t>
      </w:r>
    </w:p>
    <w:p w:rsidR="009F1466" w:rsidRPr="00ED3BE7" w:rsidRDefault="009F1466" w:rsidP="009F1466">
      <w:pPr>
        <w:jc w:val="center"/>
        <w:rPr>
          <w:bCs/>
        </w:rPr>
      </w:pPr>
    </w:p>
    <w:p w:rsidR="00E035B5" w:rsidRPr="00ED3BE7" w:rsidRDefault="00D86B08" w:rsidP="00E035B5">
      <w:pPr>
        <w:numPr>
          <w:ilvl w:val="0"/>
          <w:numId w:val="1"/>
        </w:numPr>
        <w:spacing w:after="200" w:line="276" w:lineRule="auto"/>
        <w:ind w:left="851" w:firstLine="0"/>
        <w:contextualSpacing/>
        <w:rPr>
          <w:rFonts w:eastAsia="Calibri"/>
          <w:b/>
          <w:lang w:eastAsia="en-US"/>
        </w:rPr>
      </w:pPr>
      <w:r w:rsidRPr="00ED3BE7">
        <w:rPr>
          <w:rFonts w:eastAsia="Calibri"/>
          <w:b/>
          <w:lang w:eastAsia="en-US"/>
        </w:rPr>
        <w:t>ОБЩАЯ ИНФОРМАЦИЯ:</w:t>
      </w:r>
    </w:p>
    <w:p w:rsidR="00E035B5" w:rsidRPr="00ED3BE7" w:rsidRDefault="00D86B08" w:rsidP="00E035B5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Продавец</w:t>
      </w:r>
      <w:r w:rsidR="00E035B5" w:rsidRPr="00ED3BE7">
        <w:rPr>
          <w:rFonts w:eastAsia="Calibri"/>
          <w:lang w:eastAsia="en-US"/>
        </w:rPr>
        <w:t>: ООО «Красноленинский НПЗ»</w:t>
      </w:r>
    </w:p>
    <w:p w:rsidR="00E035B5" w:rsidRPr="00ED3BE7" w:rsidRDefault="00E035B5" w:rsidP="00E035B5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Юридический адрес: 628186, РФ, Ханты-Мансийский автономный округ – Югра, город Нягань, проезд №2, дом 6, корпус 1.</w:t>
      </w:r>
    </w:p>
    <w:p w:rsidR="00E035B5" w:rsidRPr="00ED3BE7" w:rsidRDefault="00E035B5" w:rsidP="00E035B5">
      <w:pPr>
        <w:ind w:left="851"/>
      </w:pPr>
    </w:p>
    <w:p w:rsidR="00E035B5" w:rsidRPr="00ED3BE7" w:rsidRDefault="00E035B5" w:rsidP="00E035B5">
      <w:pPr>
        <w:numPr>
          <w:ilvl w:val="0"/>
          <w:numId w:val="1"/>
        </w:numPr>
        <w:spacing w:after="200" w:line="276" w:lineRule="auto"/>
        <w:ind w:left="851" w:firstLine="0"/>
        <w:contextualSpacing/>
        <w:rPr>
          <w:rFonts w:eastAsia="Calibri"/>
          <w:b/>
          <w:lang w:eastAsia="en-US"/>
        </w:rPr>
      </w:pPr>
      <w:r w:rsidRPr="00ED3BE7">
        <w:rPr>
          <w:rFonts w:eastAsia="Calibri"/>
          <w:b/>
          <w:lang w:eastAsia="en-US"/>
        </w:rPr>
        <w:t xml:space="preserve">ОПИСАНИЕ ПРЕДМЕТА </w:t>
      </w:r>
      <w:r w:rsidR="00D86B08" w:rsidRPr="00ED3BE7">
        <w:rPr>
          <w:rFonts w:eastAsia="Calibri"/>
          <w:b/>
          <w:lang w:eastAsia="en-US"/>
        </w:rPr>
        <w:t>РЕАЛИЗАЦИИ:</w:t>
      </w:r>
    </w:p>
    <w:p w:rsidR="00E035B5" w:rsidRPr="00ED3BE7" w:rsidRDefault="0061759E" w:rsidP="00E035B5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Р</w:t>
      </w:r>
      <w:r w:rsidR="00BE77B0" w:rsidRPr="00ED3BE7">
        <w:rPr>
          <w:bCs/>
        </w:rPr>
        <w:t xml:space="preserve">еализация </w:t>
      </w:r>
      <w:r w:rsidR="00F145B6" w:rsidRPr="00ED3BE7">
        <w:rPr>
          <w:bCs/>
        </w:rPr>
        <w:t xml:space="preserve">неликвидных </w:t>
      </w:r>
      <w:r w:rsidR="00BE77B0" w:rsidRPr="00ED3BE7">
        <w:rPr>
          <w:bCs/>
        </w:rPr>
        <w:t>ТМЦ</w:t>
      </w:r>
      <w:r w:rsidR="00E035B5" w:rsidRPr="00ED3BE7">
        <w:rPr>
          <w:bCs/>
        </w:rPr>
        <w:t xml:space="preserve"> </w:t>
      </w:r>
      <w:r w:rsidR="005237E2" w:rsidRPr="00ED3BE7">
        <w:rPr>
          <w:bCs/>
        </w:rPr>
        <w:t>(лом ч</w:t>
      </w:r>
      <w:r w:rsidRPr="00ED3BE7">
        <w:rPr>
          <w:bCs/>
        </w:rPr>
        <w:t>ерных металлов несортированный).</w:t>
      </w:r>
    </w:p>
    <w:p w:rsidR="00E035B5" w:rsidRPr="00ED3BE7" w:rsidRDefault="00E035B5" w:rsidP="005E7044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Условия оплаты: </w:t>
      </w:r>
      <w:r w:rsidR="00F145B6" w:rsidRPr="00ED3BE7">
        <w:rPr>
          <w:rFonts w:eastAsia="Calibri"/>
          <w:lang w:eastAsia="en-US"/>
        </w:rPr>
        <w:t>о</w:t>
      </w:r>
      <w:r w:rsidRPr="00ED3BE7">
        <w:rPr>
          <w:rFonts w:eastAsia="Calibri"/>
          <w:lang w:eastAsia="en-US"/>
        </w:rPr>
        <w:t xml:space="preserve">плата </w:t>
      </w:r>
      <w:r w:rsidR="005237E2" w:rsidRPr="00ED3BE7">
        <w:rPr>
          <w:rFonts w:eastAsia="Calibri"/>
          <w:lang w:eastAsia="en-US"/>
        </w:rPr>
        <w:t>осуществляется</w:t>
      </w:r>
      <w:r w:rsidR="00F145B6" w:rsidRPr="00ED3BE7">
        <w:rPr>
          <w:rFonts w:eastAsia="Calibri"/>
          <w:lang w:eastAsia="en-US"/>
        </w:rPr>
        <w:t xml:space="preserve"> размере</w:t>
      </w:r>
      <w:r w:rsidR="005237E2" w:rsidRPr="00ED3BE7">
        <w:rPr>
          <w:rFonts w:eastAsia="Calibri"/>
          <w:lang w:eastAsia="en-US"/>
        </w:rPr>
        <w:t xml:space="preserve"> 100%</w:t>
      </w:r>
      <w:r w:rsidR="00F145B6" w:rsidRPr="00ED3BE7">
        <w:rPr>
          <w:rFonts w:eastAsia="Calibri"/>
          <w:lang w:eastAsia="en-US"/>
        </w:rPr>
        <w:t xml:space="preserve"> от общей стоимости всех ТМЦ, указанных в Приложении 1 к </w:t>
      </w:r>
      <w:r w:rsidR="00201CD5" w:rsidRPr="00ED3BE7">
        <w:rPr>
          <w:rFonts w:eastAsia="Calibri"/>
          <w:lang w:eastAsia="en-US"/>
        </w:rPr>
        <w:t>техническому заданию.</w:t>
      </w:r>
    </w:p>
    <w:p w:rsidR="00A23776" w:rsidRPr="00ED3BE7" w:rsidRDefault="00A23776" w:rsidP="00A23776">
      <w:pPr>
        <w:spacing w:after="200" w:line="276" w:lineRule="auto"/>
        <w:ind w:left="851"/>
        <w:contextualSpacing/>
        <w:rPr>
          <w:rFonts w:eastAsia="Calibri"/>
          <w:lang w:eastAsia="en-US"/>
        </w:rPr>
      </w:pPr>
    </w:p>
    <w:p w:rsidR="00E035B5" w:rsidRPr="00ED3BE7" w:rsidRDefault="00AF5220" w:rsidP="00E035B5">
      <w:pPr>
        <w:numPr>
          <w:ilvl w:val="0"/>
          <w:numId w:val="1"/>
        </w:numPr>
        <w:spacing w:after="200" w:line="276" w:lineRule="auto"/>
        <w:ind w:left="851" w:firstLine="0"/>
        <w:contextualSpacing/>
        <w:rPr>
          <w:rFonts w:eastAsia="Calibri"/>
          <w:b/>
          <w:lang w:eastAsia="en-US"/>
        </w:rPr>
      </w:pPr>
      <w:r w:rsidRPr="00ED3BE7">
        <w:rPr>
          <w:rFonts w:eastAsia="Calibri"/>
          <w:b/>
          <w:lang w:eastAsia="en-US"/>
        </w:rPr>
        <w:t>УСЛОВИЯ РЕАЛИЗАЦИИ</w:t>
      </w:r>
      <w:r w:rsidR="0061759E" w:rsidRPr="00ED3BE7">
        <w:rPr>
          <w:rFonts w:eastAsia="Calibri"/>
          <w:b/>
          <w:lang w:eastAsia="en-US"/>
        </w:rPr>
        <w:t>:</w:t>
      </w:r>
    </w:p>
    <w:p w:rsidR="00E035B5" w:rsidRPr="00ED3BE7" w:rsidRDefault="00E035B5" w:rsidP="00E035B5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Объем </w:t>
      </w:r>
      <w:r w:rsidR="00201CD5" w:rsidRPr="00ED3BE7">
        <w:rPr>
          <w:rFonts w:eastAsia="Calibri"/>
          <w:lang w:eastAsia="en-US"/>
        </w:rPr>
        <w:t xml:space="preserve">реализации ТМЦ </w:t>
      </w:r>
      <w:r w:rsidR="0061759E" w:rsidRPr="00ED3BE7">
        <w:rPr>
          <w:rFonts w:eastAsia="Calibri"/>
          <w:lang w:eastAsia="en-US"/>
        </w:rPr>
        <w:t xml:space="preserve">указан в </w:t>
      </w:r>
      <w:r w:rsidR="006412E6" w:rsidRPr="00ED3BE7">
        <w:rPr>
          <w:rFonts w:eastAsia="Calibri"/>
          <w:lang w:eastAsia="en-US"/>
        </w:rPr>
        <w:t>Приложении</w:t>
      </w:r>
      <w:r w:rsidR="00201CD5" w:rsidRPr="00ED3BE7">
        <w:rPr>
          <w:rFonts w:eastAsia="Calibri"/>
          <w:lang w:eastAsia="en-US"/>
        </w:rPr>
        <w:t xml:space="preserve"> 1</w:t>
      </w:r>
      <w:r w:rsidRPr="00ED3BE7">
        <w:rPr>
          <w:rFonts w:eastAsia="Calibri"/>
          <w:lang w:eastAsia="en-US"/>
        </w:rPr>
        <w:t xml:space="preserve"> </w:t>
      </w:r>
      <w:r w:rsidR="00201CD5" w:rsidRPr="00ED3BE7">
        <w:rPr>
          <w:rFonts w:eastAsia="Calibri"/>
          <w:lang w:eastAsia="en-US"/>
        </w:rPr>
        <w:t>к техническому заданию.</w:t>
      </w:r>
    </w:p>
    <w:p w:rsidR="00ED3BE7" w:rsidRPr="00ED3BE7" w:rsidRDefault="005237E2" w:rsidP="00E035B5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Вывоз ТМЦ</w:t>
      </w:r>
      <w:r w:rsidR="00036B58" w:rsidRPr="00ED3BE7">
        <w:rPr>
          <w:rFonts w:eastAsia="Calibri"/>
          <w:lang w:eastAsia="en-US"/>
        </w:rPr>
        <w:t xml:space="preserve"> осуществляется </w:t>
      </w:r>
      <w:r w:rsidR="00201CD5" w:rsidRPr="00ED3BE7">
        <w:rPr>
          <w:rFonts w:eastAsia="Calibri"/>
          <w:lang w:eastAsia="en-US"/>
        </w:rPr>
        <w:t xml:space="preserve">силами </w:t>
      </w:r>
      <w:r w:rsidR="006412E6" w:rsidRPr="00ED3BE7">
        <w:rPr>
          <w:rFonts w:eastAsia="Calibri"/>
          <w:lang w:eastAsia="en-US"/>
        </w:rPr>
        <w:t xml:space="preserve">и транспортом </w:t>
      </w:r>
      <w:r w:rsidR="00201CD5" w:rsidRPr="00ED3BE7">
        <w:rPr>
          <w:rFonts w:eastAsia="Calibri"/>
          <w:lang w:eastAsia="en-US"/>
        </w:rPr>
        <w:t>Покупателя</w:t>
      </w:r>
      <w:r w:rsidR="00D8052D" w:rsidRPr="00ED3BE7">
        <w:rPr>
          <w:rFonts w:eastAsia="Calibri"/>
          <w:lang w:eastAsia="en-US"/>
        </w:rPr>
        <w:t>. Расходы по погрузке, транспортировке и прочие сопряженные расходы возлагаются на Покупателя.</w:t>
      </w:r>
    </w:p>
    <w:p w:rsidR="00E035B5" w:rsidRPr="00ED3BE7" w:rsidRDefault="00ED3BE7" w:rsidP="00E035B5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 </w:t>
      </w:r>
      <w:r w:rsidRPr="00ED3BE7">
        <w:rPr>
          <w:color w:val="000000"/>
        </w:rPr>
        <w:t>Наличие у Покупателя поверенных весов, с предъявлением сертификата</w:t>
      </w:r>
      <w:r w:rsidRPr="00ED3BE7">
        <w:t>/свидетельства о поверке, согласно утвержденной программе по типу весов</w:t>
      </w:r>
    </w:p>
    <w:p w:rsidR="00D8052D" w:rsidRPr="00ED3BE7" w:rsidRDefault="00D8052D" w:rsidP="00D8052D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t>Наличие в собственности (или на ином законном основании) автотранспорта с краном-манипулятором для погрузки и вывоза металлолома, либо предусмотреть иные средства и силы, осуществляющие погрузку за счет покупателя (в соответствии с объемом лома по техническому заданию).</w:t>
      </w:r>
    </w:p>
    <w:p w:rsidR="00D8052D" w:rsidRPr="00ED3BE7" w:rsidRDefault="00D8052D" w:rsidP="00D8052D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t>Персонал покупателя должен быть аттестован для производства погрузочно-разгрузочных работ и работ с применением грузоподъемных кранов, персонал должен быть обеспечен спецодеждой, специальной обувью и защитными средствами</w:t>
      </w:r>
      <w:r w:rsidR="00ED3BE7">
        <w:t xml:space="preserve"> (очки, перчатки, сиз органов дыхания)</w:t>
      </w:r>
      <w:r w:rsidRPr="00ED3BE7">
        <w:t xml:space="preserve">. Покупатель обеспечивает выполнение ТБ, ПБ, экологической политики на территории предприятия во время производства работ и несет полную ответственность за безопасность производства работ в объеме заключенного договора. При выполнении работ должны обеспечиваться сохранность и целостность существующих коммуникаций, оборудования, сетей, сооружений и другого имущества Продавца. </w:t>
      </w:r>
    </w:p>
    <w:p w:rsidR="00AF5220" w:rsidRPr="00ED3BE7" w:rsidRDefault="00AF5220" w:rsidP="00ED3BE7">
      <w:pPr>
        <w:spacing w:after="200" w:line="276" w:lineRule="auto"/>
        <w:ind w:left="851"/>
        <w:contextualSpacing/>
        <w:rPr>
          <w:b/>
        </w:rPr>
      </w:pPr>
      <w:r w:rsidRPr="00ED3BE7">
        <w:rPr>
          <w:b/>
        </w:rPr>
        <w:t>Места хранения и объем Товара:</w:t>
      </w:r>
    </w:p>
    <w:p w:rsidR="00201CD5" w:rsidRPr="00ED3BE7" w:rsidRDefault="00E035B5" w:rsidP="00ED3BE7">
      <w:pPr>
        <w:spacing w:after="200" w:line="276" w:lineRule="auto"/>
        <w:ind w:left="851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 - Технологическая установка по переработке нефти</w:t>
      </w:r>
      <w:r w:rsidR="00201CD5" w:rsidRPr="00ED3BE7">
        <w:rPr>
          <w:rFonts w:eastAsia="Calibri"/>
          <w:lang w:eastAsia="en-US"/>
        </w:rPr>
        <w:t xml:space="preserve"> -</w:t>
      </w:r>
      <w:r w:rsidRPr="00ED3BE7">
        <w:rPr>
          <w:rFonts w:eastAsia="Calibri"/>
          <w:lang w:eastAsia="en-US"/>
        </w:rPr>
        <w:t xml:space="preserve"> 34</w:t>
      </w:r>
      <w:r w:rsidR="00201CD5" w:rsidRPr="00ED3BE7">
        <w:rPr>
          <w:rFonts w:eastAsia="Calibri"/>
          <w:lang w:eastAsia="en-US"/>
        </w:rPr>
        <w:t xml:space="preserve"> км автодороги «</w:t>
      </w:r>
      <w:proofErr w:type="spellStart"/>
      <w:r w:rsidR="00201CD5" w:rsidRPr="00ED3BE7">
        <w:rPr>
          <w:rFonts w:eastAsia="Calibri"/>
          <w:lang w:eastAsia="en-US"/>
        </w:rPr>
        <w:t>Нягань-Талинка</w:t>
      </w:r>
      <w:proofErr w:type="spellEnd"/>
      <w:r w:rsidR="00201CD5" w:rsidRPr="00ED3BE7">
        <w:rPr>
          <w:rFonts w:eastAsia="Calibri"/>
          <w:lang w:eastAsia="en-US"/>
        </w:rPr>
        <w:t xml:space="preserve">»; </w:t>
      </w:r>
    </w:p>
    <w:p w:rsidR="00201CD5" w:rsidRPr="00ED3BE7" w:rsidRDefault="00AF5220" w:rsidP="00ED3BE7">
      <w:pPr>
        <w:spacing w:after="200" w:line="276" w:lineRule="auto"/>
        <w:ind w:left="851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 </w:t>
      </w:r>
      <w:r w:rsidR="00201CD5" w:rsidRPr="00ED3BE7">
        <w:rPr>
          <w:rFonts w:eastAsia="Calibri"/>
          <w:lang w:eastAsia="en-US"/>
        </w:rPr>
        <w:t xml:space="preserve">- База ГСМ - город </w:t>
      </w:r>
      <w:proofErr w:type="spellStart"/>
      <w:r w:rsidR="00201CD5" w:rsidRPr="00ED3BE7">
        <w:rPr>
          <w:rFonts w:eastAsia="Calibri"/>
          <w:lang w:eastAsia="en-US"/>
        </w:rPr>
        <w:t>Нягань</w:t>
      </w:r>
      <w:proofErr w:type="spellEnd"/>
      <w:r w:rsidR="00201CD5" w:rsidRPr="00ED3BE7">
        <w:rPr>
          <w:rFonts w:eastAsia="Calibri"/>
          <w:lang w:eastAsia="en-US"/>
        </w:rPr>
        <w:t>, проезд №2, дом 6, корпус 1.</w:t>
      </w:r>
    </w:p>
    <w:p w:rsidR="00A23776" w:rsidRPr="00ED3BE7" w:rsidRDefault="00A23776" w:rsidP="00ED3BE7">
      <w:pPr>
        <w:spacing w:after="200" w:line="276" w:lineRule="auto"/>
        <w:ind w:left="851"/>
        <w:contextualSpacing/>
        <w:rPr>
          <w:rFonts w:eastAsia="Calibri"/>
          <w:lang w:eastAsia="en-US"/>
        </w:rPr>
      </w:pPr>
    </w:p>
    <w:p w:rsidR="00E035B5" w:rsidRPr="00ED3BE7" w:rsidRDefault="00E035B5" w:rsidP="005237E2">
      <w:pPr>
        <w:numPr>
          <w:ilvl w:val="0"/>
          <w:numId w:val="1"/>
        </w:numPr>
        <w:spacing w:after="200" w:line="276" w:lineRule="auto"/>
        <w:ind w:left="851" w:firstLine="0"/>
        <w:contextualSpacing/>
        <w:rPr>
          <w:rFonts w:eastAsia="Calibri"/>
          <w:b/>
          <w:lang w:eastAsia="en-US"/>
        </w:rPr>
      </w:pPr>
      <w:r w:rsidRPr="00ED3BE7">
        <w:rPr>
          <w:rFonts w:eastAsia="Calibri"/>
          <w:b/>
          <w:lang w:eastAsia="en-US"/>
        </w:rPr>
        <w:t>ПОРЯДОК ПОЛУЧЕНИЯ ДОСТУПА НА ОБЪЕКТЫ ОБЩЕСТВА</w:t>
      </w:r>
    </w:p>
    <w:p w:rsidR="00E035B5" w:rsidRPr="00ED3BE7" w:rsidRDefault="00E035B5" w:rsidP="005237E2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Допуск на объекты Общества осуществляется на основании подписанного с обеих сторон договора </w:t>
      </w:r>
      <w:r w:rsidR="00752C09" w:rsidRPr="00ED3BE7">
        <w:rPr>
          <w:rFonts w:eastAsia="Calibri"/>
          <w:lang w:eastAsia="en-US"/>
        </w:rPr>
        <w:t>купли-продажи неликвидных товарно-материальных ценностей</w:t>
      </w:r>
      <w:r w:rsidRPr="00ED3BE7">
        <w:rPr>
          <w:rFonts w:eastAsia="Calibri"/>
          <w:lang w:eastAsia="en-US"/>
        </w:rPr>
        <w:t xml:space="preserve"> и официального письма с перечнем сотрудников, технических средств и транспорта, необходимых для оказания услуг.</w:t>
      </w:r>
    </w:p>
    <w:p w:rsidR="00752C09" w:rsidRPr="00ED3BE7" w:rsidRDefault="00752C09" w:rsidP="00A23776">
      <w:pPr>
        <w:numPr>
          <w:ilvl w:val="1"/>
          <w:numId w:val="1"/>
        </w:numPr>
        <w:spacing w:after="120" w:line="360" w:lineRule="exact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Перечень необходимых документов для допуска на </w:t>
      </w:r>
      <w:r w:rsidR="00783987" w:rsidRPr="00ED3BE7">
        <w:rPr>
          <w:rFonts w:eastAsia="Calibri"/>
          <w:lang w:eastAsia="en-US"/>
        </w:rPr>
        <w:t>объекты ООО</w:t>
      </w:r>
      <w:r w:rsidR="005237E2" w:rsidRPr="00ED3BE7">
        <w:rPr>
          <w:rFonts w:eastAsia="Calibri"/>
          <w:lang w:eastAsia="en-US"/>
        </w:rPr>
        <w:t xml:space="preserve"> «Красноленинский НПЗ» </w:t>
      </w:r>
      <w:r w:rsidRPr="00ED3BE7">
        <w:rPr>
          <w:rFonts w:eastAsia="Calibri"/>
          <w:lang w:eastAsia="en-US"/>
        </w:rPr>
        <w:t>персонала:</w:t>
      </w:r>
    </w:p>
    <w:p w:rsidR="00752C09" w:rsidRPr="00ED3BE7" w:rsidRDefault="00752C09" w:rsidP="00FA6900">
      <w:pPr>
        <w:pStyle w:val="msonormalmrcssattr"/>
        <w:spacing w:before="0" w:beforeAutospacing="0" w:after="120" w:afterAutospacing="0" w:line="360" w:lineRule="exact"/>
        <w:ind w:left="851"/>
        <w:jc w:val="both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а)</w:t>
      </w:r>
      <w:r w:rsidR="00A23776" w:rsidRPr="00ED3BE7">
        <w:rPr>
          <w:rFonts w:eastAsia="Calibri"/>
          <w:lang w:eastAsia="en-US"/>
        </w:rPr>
        <w:t xml:space="preserve"> </w:t>
      </w:r>
      <w:r w:rsidRPr="00ED3BE7">
        <w:rPr>
          <w:rFonts w:eastAsia="Calibri"/>
          <w:lang w:eastAsia="en-US"/>
        </w:rPr>
        <w:t>официальное письмо с запросом на пропуск водителя</w:t>
      </w:r>
      <w:r w:rsidR="00FA6900" w:rsidRPr="00ED3BE7">
        <w:rPr>
          <w:rFonts w:eastAsia="Calibri"/>
          <w:lang w:eastAsia="en-US"/>
        </w:rPr>
        <w:t>, мастера</w:t>
      </w:r>
      <w:r w:rsidRPr="00ED3BE7">
        <w:rPr>
          <w:rFonts w:eastAsia="Calibri"/>
          <w:lang w:eastAsia="en-US"/>
        </w:rPr>
        <w:t xml:space="preserve"> и техники на </w:t>
      </w:r>
      <w:r w:rsidR="008978B8" w:rsidRPr="00ED3BE7">
        <w:rPr>
          <w:rFonts w:eastAsia="Calibri"/>
          <w:lang w:eastAsia="en-US"/>
        </w:rPr>
        <w:t>объекты</w:t>
      </w:r>
      <w:r w:rsidRPr="00ED3BE7">
        <w:rPr>
          <w:rFonts w:eastAsia="Calibri"/>
          <w:lang w:eastAsia="en-US"/>
        </w:rPr>
        <w:t xml:space="preserve"> Общества, с указанием марки-модели и </w:t>
      </w:r>
      <w:proofErr w:type="spellStart"/>
      <w:r w:rsidRPr="00ED3BE7">
        <w:rPr>
          <w:rFonts w:eastAsia="Calibri"/>
          <w:lang w:eastAsia="en-US"/>
        </w:rPr>
        <w:t>г.р.з</w:t>
      </w:r>
      <w:proofErr w:type="spellEnd"/>
      <w:r w:rsidRPr="00ED3BE7">
        <w:rPr>
          <w:rFonts w:eastAsia="Calibri"/>
          <w:lang w:eastAsia="en-US"/>
        </w:rPr>
        <w:t>. транспортного средс</w:t>
      </w:r>
      <w:r w:rsidR="00FA6900" w:rsidRPr="00ED3BE7">
        <w:rPr>
          <w:rFonts w:eastAsia="Calibri"/>
          <w:lang w:eastAsia="en-US"/>
        </w:rPr>
        <w:t>тва, паспортных данных работников</w:t>
      </w:r>
      <w:r w:rsidRPr="00ED3BE7">
        <w:rPr>
          <w:rFonts w:eastAsia="Calibri"/>
          <w:lang w:eastAsia="en-US"/>
        </w:rPr>
        <w:t>,</w:t>
      </w:r>
      <w:r w:rsidR="00FA6900" w:rsidRPr="00ED3BE7">
        <w:rPr>
          <w:rFonts w:eastAsia="Calibri"/>
          <w:lang w:eastAsia="en-US"/>
        </w:rPr>
        <w:t xml:space="preserve"> которые</w:t>
      </w:r>
      <w:r w:rsidRPr="00ED3BE7">
        <w:rPr>
          <w:rFonts w:eastAsia="Calibri"/>
          <w:lang w:eastAsia="en-US"/>
        </w:rPr>
        <w:t xml:space="preserve"> </w:t>
      </w:r>
      <w:r w:rsidR="00FA6900" w:rsidRPr="00ED3BE7">
        <w:rPr>
          <w:rFonts w:eastAsia="Calibri"/>
          <w:lang w:eastAsia="en-US"/>
        </w:rPr>
        <w:t>осуществляют</w:t>
      </w:r>
      <w:r w:rsidR="005237E2" w:rsidRPr="00ED3BE7">
        <w:rPr>
          <w:rFonts w:eastAsia="Calibri"/>
          <w:lang w:eastAsia="en-US"/>
        </w:rPr>
        <w:t xml:space="preserve"> въезд</w:t>
      </w:r>
      <w:r w:rsidRPr="00ED3BE7">
        <w:rPr>
          <w:rFonts w:eastAsia="Calibri"/>
          <w:lang w:eastAsia="en-US"/>
        </w:rPr>
        <w:t xml:space="preserve"> на территори</w:t>
      </w:r>
      <w:r w:rsidR="005237E2" w:rsidRPr="00ED3BE7">
        <w:rPr>
          <w:rFonts w:eastAsia="Calibri"/>
          <w:lang w:eastAsia="en-US"/>
        </w:rPr>
        <w:t>ю</w:t>
      </w:r>
      <w:r w:rsidRPr="00ED3BE7">
        <w:rPr>
          <w:rFonts w:eastAsia="Calibri"/>
          <w:lang w:eastAsia="en-US"/>
        </w:rPr>
        <w:t xml:space="preserve"> Общества;</w:t>
      </w:r>
    </w:p>
    <w:p w:rsidR="00752C09" w:rsidRPr="00ED3BE7" w:rsidRDefault="00752C09" w:rsidP="00FA6900">
      <w:pPr>
        <w:pStyle w:val="msonormalmrcssattr"/>
        <w:spacing w:before="0" w:beforeAutospacing="0" w:after="120" w:afterAutospacing="0" w:line="360" w:lineRule="exact"/>
        <w:ind w:left="851"/>
        <w:jc w:val="both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lastRenderedPageBreak/>
        <w:t>б) копия полиса страхования от</w:t>
      </w:r>
      <w:r w:rsidR="00FA6900" w:rsidRPr="00ED3BE7">
        <w:rPr>
          <w:rFonts w:eastAsia="Calibri"/>
          <w:lang w:eastAsia="en-US"/>
        </w:rPr>
        <w:t xml:space="preserve"> несчастных случаев на работников</w:t>
      </w:r>
      <w:r w:rsidR="00A23776" w:rsidRPr="00ED3BE7">
        <w:rPr>
          <w:rFonts w:eastAsia="Calibri"/>
          <w:lang w:eastAsia="en-US"/>
        </w:rPr>
        <w:t xml:space="preserve">; </w:t>
      </w:r>
      <w:r w:rsidR="00FA6900" w:rsidRPr="00ED3BE7">
        <w:rPr>
          <w:rFonts w:eastAsia="Calibri"/>
          <w:lang w:eastAsia="en-US"/>
        </w:rPr>
        <w:t>справки о прохождении мед. осмотров</w:t>
      </w:r>
      <w:r w:rsidRPr="00ED3BE7">
        <w:rPr>
          <w:rFonts w:eastAsia="Calibri"/>
          <w:lang w:eastAsia="en-US"/>
        </w:rPr>
        <w:t>;</w:t>
      </w:r>
      <w:r w:rsidR="00A23776" w:rsidRPr="00ED3BE7">
        <w:rPr>
          <w:rFonts w:eastAsia="Calibri"/>
          <w:lang w:eastAsia="en-US"/>
        </w:rPr>
        <w:t xml:space="preserve"> </w:t>
      </w:r>
      <w:r w:rsidRPr="00ED3BE7">
        <w:rPr>
          <w:rFonts w:eastAsia="Calibri"/>
          <w:lang w:eastAsia="en-US"/>
        </w:rPr>
        <w:t>копи</w:t>
      </w:r>
      <w:r w:rsidR="00FA6900" w:rsidRPr="00ED3BE7">
        <w:rPr>
          <w:rFonts w:eastAsia="Calibri"/>
          <w:lang w:eastAsia="en-US"/>
        </w:rPr>
        <w:t>и приказов</w:t>
      </w:r>
      <w:r w:rsidRPr="00ED3BE7">
        <w:rPr>
          <w:rFonts w:eastAsia="Calibri"/>
          <w:lang w:eastAsia="en-US"/>
        </w:rPr>
        <w:t xml:space="preserve"> о трудоустройстве;</w:t>
      </w:r>
    </w:p>
    <w:p w:rsidR="00FA6900" w:rsidRPr="00ED3BE7" w:rsidRDefault="00A23776" w:rsidP="00FA6900">
      <w:pPr>
        <w:pStyle w:val="msonormalmrcssattr"/>
        <w:spacing w:before="0" w:beforeAutospacing="0" w:after="120" w:afterAutospacing="0" w:line="360" w:lineRule="exact"/>
        <w:ind w:left="851"/>
        <w:jc w:val="both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в) удостоверения</w:t>
      </w:r>
      <w:r w:rsidR="00752C09" w:rsidRPr="00ED3BE7">
        <w:rPr>
          <w:rFonts w:eastAsia="Calibri"/>
          <w:lang w:eastAsia="en-US"/>
        </w:rPr>
        <w:t>/протоколы о прохождении обучения и проверке знаний требований охраны труда (ОТ</w:t>
      </w:r>
      <w:r w:rsidR="00FA6900" w:rsidRPr="00ED3BE7">
        <w:rPr>
          <w:rFonts w:eastAsia="Calibri"/>
          <w:lang w:eastAsia="en-US"/>
        </w:rPr>
        <w:t>, первой помощи, СИЗ</w:t>
      </w:r>
      <w:r w:rsidR="00752C09" w:rsidRPr="00ED3BE7">
        <w:rPr>
          <w:rFonts w:eastAsia="Calibri"/>
          <w:lang w:eastAsia="en-US"/>
        </w:rPr>
        <w:t xml:space="preserve">); </w:t>
      </w:r>
      <w:proofErr w:type="spellStart"/>
      <w:r w:rsidR="00752C09" w:rsidRPr="00ED3BE7">
        <w:rPr>
          <w:rFonts w:eastAsia="Calibri"/>
          <w:lang w:eastAsia="en-US"/>
        </w:rPr>
        <w:t>выкопировка</w:t>
      </w:r>
      <w:proofErr w:type="spellEnd"/>
      <w:r w:rsidR="00752C09" w:rsidRPr="00ED3BE7">
        <w:rPr>
          <w:rFonts w:eastAsia="Calibri"/>
          <w:lang w:eastAsia="en-US"/>
        </w:rPr>
        <w:t xml:space="preserve"> журнала по пожарной безопасности с теоретической и практической частью</w:t>
      </w:r>
      <w:r w:rsidR="00FA6900" w:rsidRPr="00ED3BE7">
        <w:rPr>
          <w:rFonts w:eastAsia="Calibri"/>
          <w:lang w:eastAsia="en-US"/>
        </w:rPr>
        <w:t xml:space="preserve">; </w:t>
      </w:r>
      <w:proofErr w:type="spellStart"/>
      <w:r w:rsidR="00FA6900" w:rsidRPr="00ED3BE7">
        <w:rPr>
          <w:rFonts w:eastAsia="Calibri"/>
          <w:lang w:eastAsia="en-US"/>
        </w:rPr>
        <w:t>выкопировка</w:t>
      </w:r>
      <w:proofErr w:type="spellEnd"/>
      <w:r w:rsidR="00FA6900" w:rsidRPr="00ED3BE7">
        <w:rPr>
          <w:rFonts w:eastAsia="Calibri"/>
          <w:lang w:eastAsia="en-US"/>
        </w:rPr>
        <w:t xml:space="preserve"> журнала инструктажей по электробезопасности.</w:t>
      </w:r>
    </w:p>
    <w:p w:rsidR="00752C09" w:rsidRPr="00ED3BE7" w:rsidRDefault="00A23776" w:rsidP="00A23776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Перечень необходимых документов</w:t>
      </w:r>
      <w:r w:rsidR="00752C09" w:rsidRPr="00ED3BE7">
        <w:rPr>
          <w:rFonts w:eastAsia="Calibri"/>
          <w:lang w:eastAsia="en-US"/>
        </w:rPr>
        <w:t> на технику:</w:t>
      </w:r>
    </w:p>
    <w:p w:rsidR="00752C09" w:rsidRPr="00ED3BE7" w:rsidRDefault="00A23776" w:rsidP="00A23776">
      <w:pPr>
        <w:pStyle w:val="msonormalmrcssattr"/>
        <w:spacing w:before="0" w:beforeAutospacing="0" w:after="120" w:afterAutospacing="0" w:line="360" w:lineRule="exact"/>
        <w:ind w:left="851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а) </w:t>
      </w:r>
      <w:r w:rsidR="00752C09" w:rsidRPr="00ED3BE7">
        <w:rPr>
          <w:rFonts w:eastAsia="Calibri"/>
          <w:lang w:eastAsia="en-US"/>
        </w:rPr>
        <w:t>копия ПТС на транспортное средство;</w:t>
      </w:r>
    </w:p>
    <w:p w:rsidR="00752C09" w:rsidRPr="00ED3BE7" w:rsidRDefault="00A23776" w:rsidP="00A23776">
      <w:pPr>
        <w:pStyle w:val="msonormalmrcssattr"/>
        <w:spacing w:before="0" w:beforeAutospacing="0" w:after="120" w:afterAutospacing="0" w:line="360" w:lineRule="exact"/>
        <w:ind w:left="851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б) </w:t>
      </w:r>
      <w:r w:rsidR="00752C09" w:rsidRPr="00ED3BE7">
        <w:rPr>
          <w:rFonts w:eastAsia="Calibri"/>
          <w:lang w:eastAsia="en-US"/>
        </w:rPr>
        <w:t>страховки на транспортное средство с диагностической картой;</w:t>
      </w:r>
    </w:p>
    <w:p w:rsidR="00752C09" w:rsidRPr="00ED3BE7" w:rsidRDefault="00A23776" w:rsidP="00A23776">
      <w:pPr>
        <w:pStyle w:val="msonormalmrcssattr"/>
        <w:spacing w:before="0" w:beforeAutospacing="0" w:after="120" w:afterAutospacing="0" w:line="360" w:lineRule="exact"/>
        <w:ind w:left="851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в) </w:t>
      </w:r>
      <w:r w:rsidR="00752C09" w:rsidRPr="00ED3BE7">
        <w:rPr>
          <w:rFonts w:eastAsia="Calibri"/>
          <w:lang w:eastAsia="en-US"/>
        </w:rPr>
        <w:t>вахтовый журнал на транспортное средство;</w:t>
      </w:r>
    </w:p>
    <w:p w:rsidR="00752C09" w:rsidRPr="00ED3BE7" w:rsidRDefault="00A23776" w:rsidP="00A23776">
      <w:pPr>
        <w:pStyle w:val="msonormalmrcssattr"/>
        <w:spacing w:before="0" w:beforeAutospacing="0" w:after="120" w:afterAutospacing="0" w:line="360" w:lineRule="exact"/>
        <w:ind w:left="851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г) </w:t>
      </w:r>
      <w:r w:rsidR="00752C09" w:rsidRPr="00ED3BE7">
        <w:rPr>
          <w:rFonts w:eastAsia="Calibri"/>
          <w:lang w:eastAsia="en-US"/>
        </w:rPr>
        <w:t>ЧТО/ПТО</w:t>
      </w:r>
      <w:r w:rsidR="005237E2" w:rsidRPr="00ED3BE7">
        <w:rPr>
          <w:rFonts w:eastAsia="Calibri"/>
          <w:lang w:eastAsia="en-US"/>
        </w:rPr>
        <w:t>;</w:t>
      </w:r>
    </w:p>
    <w:p w:rsidR="00FA6900" w:rsidRPr="00ED3BE7" w:rsidRDefault="00A23776" w:rsidP="00FA6900">
      <w:pPr>
        <w:pStyle w:val="msonormalmrcssattr"/>
        <w:spacing w:before="0" w:beforeAutospacing="0" w:after="120" w:afterAutospacing="0" w:line="360" w:lineRule="exact"/>
        <w:ind w:left="851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д)</w:t>
      </w:r>
      <w:r w:rsidR="00FA6900" w:rsidRPr="00ED3BE7">
        <w:rPr>
          <w:rFonts w:eastAsia="Calibri"/>
          <w:lang w:eastAsia="en-US"/>
        </w:rPr>
        <w:t xml:space="preserve"> удостоверение крановщика; </w:t>
      </w:r>
      <w:r w:rsidR="00FA6900" w:rsidRPr="00ED3BE7">
        <w:t xml:space="preserve">видеорегистратор в </w:t>
      </w:r>
      <w:proofErr w:type="gramStart"/>
      <w:r w:rsidR="00FA6900" w:rsidRPr="00ED3BE7">
        <w:t>кабине</w:t>
      </w:r>
      <w:proofErr w:type="gramEnd"/>
      <w:r w:rsidR="00FA6900" w:rsidRPr="00ED3BE7">
        <w:t xml:space="preserve"> а/крана.</w:t>
      </w:r>
    </w:p>
    <w:p w:rsidR="00D82E30" w:rsidRDefault="00D82E30" w:rsidP="00036B58">
      <w:pPr>
        <w:ind w:left="851"/>
      </w:pPr>
      <w:bookmarkStart w:id="0" w:name="_GoBack"/>
      <w:bookmarkEnd w:id="0"/>
    </w:p>
    <w:p w:rsidR="006F12F7" w:rsidRDefault="006F12F7" w:rsidP="00036B58"/>
    <w:p w:rsidR="006F12F7" w:rsidRDefault="006F12F7" w:rsidP="00036B58"/>
    <w:p w:rsidR="006F12F7" w:rsidRDefault="006F12F7" w:rsidP="00036B58"/>
    <w:p w:rsidR="006F12F7" w:rsidRDefault="006F12F7" w:rsidP="00036B58"/>
    <w:p w:rsidR="006F12F7" w:rsidRDefault="006F12F7" w:rsidP="00036B58"/>
    <w:p w:rsidR="006F12F7" w:rsidRDefault="006F12F7" w:rsidP="00036B58"/>
    <w:p w:rsidR="006F12F7" w:rsidRDefault="006F12F7" w:rsidP="00036B58"/>
    <w:p w:rsidR="006F12F7" w:rsidRDefault="006F12F7" w:rsidP="00036B58"/>
    <w:p w:rsidR="00036B58" w:rsidRPr="00752C09" w:rsidRDefault="00036B58" w:rsidP="00036B58"/>
    <w:sectPr w:rsidR="00036B58" w:rsidRPr="00752C09" w:rsidSect="00FA6900">
      <w:headerReference w:type="default" r:id="rId7"/>
      <w:pgSz w:w="11906" w:h="16838"/>
      <w:pgMar w:top="567" w:right="567" w:bottom="567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11B" w:rsidRDefault="002F111B" w:rsidP="00036B58">
      <w:r>
        <w:separator/>
      </w:r>
    </w:p>
  </w:endnote>
  <w:endnote w:type="continuationSeparator" w:id="0">
    <w:p w:rsidR="002F111B" w:rsidRDefault="002F111B" w:rsidP="0003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11B" w:rsidRDefault="002F111B" w:rsidP="00036B58">
      <w:r>
        <w:separator/>
      </w:r>
    </w:p>
  </w:footnote>
  <w:footnote w:type="continuationSeparator" w:id="0">
    <w:p w:rsidR="002F111B" w:rsidRDefault="002F111B" w:rsidP="00036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961" w:rsidRDefault="00894961">
    <w:pPr>
      <w:pStyle w:val="a3"/>
    </w:pPr>
    <w:r>
      <w:t xml:space="preserve">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33449"/>
    <w:multiLevelType w:val="multilevel"/>
    <w:tmpl w:val="3064F5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868097C"/>
    <w:multiLevelType w:val="multilevel"/>
    <w:tmpl w:val="267E31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74C577C2"/>
    <w:multiLevelType w:val="multilevel"/>
    <w:tmpl w:val="4992F5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466"/>
    <w:rsid w:val="0001359D"/>
    <w:rsid w:val="00036B58"/>
    <w:rsid w:val="00080122"/>
    <w:rsid w:val="000B4C25"/>
    <w:rsid w:val="000E6646"/>
    <w:rsid w:val="00145747"/>
    <w:rsid w:val="00153D64"/>
    <w:rsid w:val="00172626"/>
    <w:rsid w:val="001C53E3"/>
    <w:rsid w:val="00201CD5"/>
    <w:rsid w:val="00204659"/>
    <w:rsid w:val="00227808"/>
    <w:rsid w:val="002346AB"/>
    <w:rsid w:val="002F111B"/>
    <w:rsid w:val="00347594"/>
    <w:rsid w:val="004467BE"/>
    <w:rsid w:val="004B7001"/>
    <w:rsid w:val="004C4B9C"/>
    <w:rsid w:val="005237E2"/>
    <w:rsid w:val="00546BE0"/>
    <w:rsid w:val="005D44A7"/>
    <w:rsid w:val="005E3447"/>
    <w:rsid w:val="005E6462"/>
    <w:rsid w:val="005E7044"/>
    <w:rsid w:val="0061759E"/>
    <w:rsid w:val="0062023D"/>
    <w:rsid w:val="00627D44"/>
    <w:rsid w:val="006412E6"/>
    <w:rsid w:val="00664F6D"/>
    <w:rsid w:val="006D10A0"/>
    <w:rsid w:val="006F12F7"/>
    <w:rsid w:val="00710B7D"/>
    <w:rsid w:val="00752C09"/>
    <w:rsid w:val="00765025"/>
    <w:rsid w:val="00783987"/>
    <w:rsid w:val="007C1522"/>
    <w:rsid w:val="00804E08"/>
    <w:rsid w:val="008268BA"/>
    <w:rsid w:val="00894961"/>
    <w:rsid w:val="008978B8"/>
    <w:rsid w:val="008C551A"/>
    <w:rsid w:val="009023A0"/>
    <w:rsid w:val="00946967"/>
    <w:rsid w:val="009A720B"/>
    <w:rsid w:val="009F1466"/>
    <w:rsid w:val="00A23776"/>
    <w:rsid w:val="00AE29A2"/>
    <w:rsid w:val="00AF5220"/>
    <w:rsid w:val="00B12EAC"/>
    <w:rsid w:val="00BE77B0"/>
    <w:rsid w:val="00CA3A0E"/>
    <w:rsid w:val="00CD25C2"/>
    <w:rsid w:val="00D0451A"/>
    <w:rsid w:val="00D70F59"/>
    <w:rsid w:val="00D8052D"/>
    <w:rsid w:val="00D82E30"/>
    <w:rsid w:val="00D86B08"/>
    <w:rsid w:val="00DC791F"/>
    <w:rsid w:val="00E035B5"/>
    <w:rsid w:val="00ED3BE7"/>
    <w:rsid w:val="00F145B6"/>
    <w:rsid w:val="00FA6900"/>
    <w:rsid w:val="00FB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E52C58E"/>
  <w15:docId w15:val="{B41AD4B4-ABFB-4092-81BF-7602AA10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4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B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6B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6B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6B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6B5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36B5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mrcssattr">
    <w:name w:val="msonormal_mr_css_attr"/>
    <w:basedOn w:val="a"/>
    <w:rsid w:val="00752C09"/>
    <w:pPr>
      <w:spacing w:before="100" w:beforeAutospacing="1" w:after="100" w:afterAutospacing="1"/>
      <w:jc w:val="left"/>
    </w:pPr>
    <w:rPr>
      <w:rFonts w:eastAsiaTheme="minorHAnsi"/>
    </w:rPr>
  </w:style>
  <w:style w:type="paragraph" w:styleId="a9">
    <w:name w:val="List Paragraph"/>
    <w:basedOn w:val="a"/>
    <w:uiPriority w:val="34"/>
    <w:qFormat/>
    <w:rsid w:val="00D8052D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4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aakhisamov</dc:creator>
  <cp:lastModifiedBy>Петрина Анна Александровна</cp:lastModifiedBy>
  <cp:revision>26</cp:revision>
  <cp:lastPrinted>2023-05-01T17:35:00Z</cp:lastPrinted>
  <dcterms:created xsi:type="dcterms:W3CDTF">2025-09-22T06:05:00Z</dcterms:created>
  <dcterms:modified xsi:type="dcterms:W3CDTF">2025-10-17T06:03:00Z</dcterms:modified>
</cp:coreProperties>
</file>